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2EA" w:rsidRDefault="00CE12EA" w:rsidP="001529F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E12EA" w:rsidRDefault="00CE12EA" w:rsidP="001529F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529F8" w:rsidRDefault="001529F8" w:rsidP="001529F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Результаты оценки эффективности муниципальной программы Абанского района </w:t>
      </w:r>
    </w:p>
    <w:p w:rsidR="00F1608C" w:rsidRDefault="001529F8" w:rsidP="001529F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«Управление муниципальны</w:t>
      </w:r>
      <w:r w:rsidR="005F74C8">
        <w:rPr>
          <w:sz w:val="28"/>
          <w:szCs w:val="28"/>
        </w:rPr>
        <w:t>ми финансами Абанского района» з</w:t>
      </w:r>
      <w:r>
        <w:rPr>
          <w:sz w:val="28"/>
          <w:szCs w:val="28"/>
        </w:rPr>
        <w:t>а 20</w:t>
      </w:r>
      <w:r w:rsidR="00715933">
        <w:rPr>
          <w:sz w:val="28"/>
          <w:szCs w:val="28"/>
        </w:rPr>
        <w:t>2</w:t>
      </w:r>
      <w:r w:rsidR="00D11913">
        <w:rPr>
          <w:sz w:val="28"/>
          <w:szCs w:val="28"/>
        </w:rPr>
        <w:t>5</w:t>
      </w:r>
      <w:r w:rsidR="005F74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 </w:t>
      </w:r>
    </w:p>
    <w:p w:rsidR="00774DC2" w:rsidRDefault="00774DC2" w:rsidP="00F1608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15452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6"/>
        <w:gridCol w:w="3120"/>
        <w:gridCol w:w="2268"/>
        <w:gridCol w:w="2693"/>
        <w:gridCol w:w="4678"/>
        <w:gridCol w:w="2127"/>
      </w:tblGrid>
      <w:tr w:rsidR="00F1608C" w:rsidRPr="0053127D" w:rsidTr="009A518A">
        <w:trPr>
          <w:trHeight w:val="3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08C" w:rsidRPr="00CE12EA" w:rsidRDefault="009A518A" w:rsidP="00E03CA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№</w:t>
            </w:r>
            <w:r w:rsidR="00F1608C" w:rsidRPr="00CE12EA">
              <w:t xml:space="preserve"> </w:t>
            </w:r>
            <w:proofErr w:type="spellStart"/>
            <w:proofErr w:type="gramStart"/>
            <w:r w:rsidR="00F1608C" w:rsidRPr="00CE12EA">
              <w:t>п</w:t>
            </w:r>
            <w:proofErr w:type="spellEnd"/>
            <w:proofErr w:type="gramEnd"/>
            <w:r w:rsidR="00F1608C" w:rsidRPr="00CE12EA">
              <w:t>/</w:t>
            </w:r>
            <w:proofErr w:type="spellStart"/>
            <w:r w:rsidR="00F1608C" w:rsidRPr="00CE12EA">
              <w:t>п</w:t>
            </w:r>
            <w:proofErr w:type="spellEnd"/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42E7" w:rsidRPr="00CE12EA" w:rsidRDefault="00F1608C" w:rsidP="00EE42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E12EA">
              <w:t>Полнота и эффективность использования бюджетных ассигнований на реализацию</w:t>
            </w:r>
          </w:p>
          <w:p w:rsidR="00F1608C" w:rsidRPr="00CE12EA" w:rsidRDefault="00F1608C" w:rsidP="00EE42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E12EA">
              <w:t>Программы</w:t>
            </w:r>
            <w:proofErr w:type="gramStart"/>
            <w:r w:rsidRPr="00CE12EA">
              <w:t xml:space="preserve"> (</w:t>
            </w:r>
            <w:r w:rsidR="00982528">
              <w:rPr>
                <w:noProof/>
                <w:position w:val="-10"/>
              </w:rPr>
              <w:drawing>
                <wp:inline distT="0" distB="0" distL="0" distR="0">
                  <wp:extent cx="215900" cy="2413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00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12EA">
              <w:t>)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08C" w:rsidRPr="00CE12EA" w:rsidRDefault="00F1608C" w:rsidP="006F6879">
            <w:pPr>
              <w:widowControl w:val="0"/>
              <w:autoSpaceDE w:val="0"/>
              <w:autoSpaceDN w:val="0"/>
              <w:adjustRightInd w:val="0"/>
              <w:ind w:right="-62"/>
              <w:jc w:val="center"/>
            </w:pPr>
            <w:r w:rsidRPr="00CE12EA">
              <w:t>Сумма бюджетных ассигнований, не исполненных по объективным причинам (</w:t>
            </w:r>
            <w:proofErr w:type="spellStart"/>
            <w:r w:rsidRPr="00CE12EA">
              <w:t>u</w:t>
            </w:r>
            <w:proofErr w:type="spellEnd"/>
            <w:r w:rsidRPr="00CE12EA"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42E7" w:rsidRPr="00CE12EA" w:rsidRDefault="00F1608C" w:rsidP="00EE42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E12EA">
              <w:t>Степень достижения целевых индикаторов</w:t>
            </w:r>
          </w:p>
          <w:p w:rsidR="00F1608C" w:rsidRPr="00CE12EA" w:rsidRDefault="00F1608C" w:rsidP="00EE42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E12EA">
              <w:t>Программы</w:t>
            </w:r>
            <w:proofErr w:type="gramStart"/>
            <w:r w:rsidRPr="00CE12EA">
              <w:t xml:space="preserve"> (</w:t>
            </w:r>
            <w:r w:rsidR="00982528">
              <w:rPr>
                <w:noProof/>
                <w:position w:val="-10"/>
              </w:rPr>
              <w:drawing>
                <wp:inline distT="0" distB="0" distL="0" distR="0">
                  <wp:extent cx="224155" cy="241300"/>
                  <wp:effectExtent l="0" t="0" r="444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55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12EA">
              <w:t>)</w:t>
            </w:r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42E7" w:rsidRPr="00CE12EA" w:rsidRDefault="00F1608C" w:rsidP="00EE42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E12EA">
              <w:t>Степень достижения показателей результативности</w:t>
            </w:r>
          </w:p>
          <w:p w:rsidR="00F1608C" w:rsidRPr="00CE12EA" w:rsidRDefault="00F1608C" w:rsidP="00EE42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E12EA">
              <w:t>Программы</w:t>
            </w:r>
            <w:proofErr w:type="gramStart"/>
            <w:r w:rsidRPr="00CE12EA">
              <w:t xml:space="preserve"> (</w:t>
            </w:r>
            <w:r w:rsidR="00982528">
              <w:rPr>
                <w:noProof/>
                <w:position w:val="-12"/>
              </w:rPr>
              <w:drawing>
                <wp:inline distT="0" distB="0" distL="0" distR="0">
                  <wp:extent cx="215900" cy="25908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00" cy="259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12EA">
              <w:t>)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08C" w:rsidRPr="00CE12EA" w:rsidRDefault="00982528" w:rsidP="00E03CA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noProof/>
                <w:position w:val="-12"/>
              </w:rPr>
              <w:drawing>
                <wp:inline distT="0" distB="0" distL="0" distR="0">
                  <wp:extent cx="370840" cy="25908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840" cy="259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608C" w:rsidRPr="0053127D" w:rsidTr="00CE12E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08C" w:rsidRPr="00853B78" w:rsidRDefault="00F1608C" w:rsidP="00E03CAB">
            <w:pPr>
              <w:widowControl w:val="0"/>
              <w:autoSpaceDE w:val="0"/>
              <w:autoSpaceDN w:val="0"/>
              <w:adjustRightInd w:val="0"/>
            </w:pPr>
            <w:r w:rsidRPr="00853B78"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2CB1" w:rsidRPr="0061765C" w:rsidRDefault="00982528" w:rsidP="00D11913">
            <w:pPr>
              <w:widowControl w:val="0"/>
              <w:autoSpaceDE w:val="0"/>
              <w:autoSpaceDN w:val="0"/>
              <w:adjustRightInd w:val="0"/>
            </w:pPr>
            <w:r>
              <w:rPr>
                <w:noProof/>
                <w:position w:val="-10"/>
              </w:rPr>
              <w:drawing>
                <wp:inline distT="0" distB="0" distL="0" distR="0">
                  <wp:extent cx="215900" cy="2413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00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F67E2" w:rsidRPr="0061765C">
              <w:t xml:space="preserve">= </w:t>
            </w:r>
            <w:r w:rsidR="0061765C" w:rsidRPr="0061765C">
              <w:t>17</w:t>
            </w:r>
            <w:r w:rsidR="00D11913">
              <w:t>5</w:t>
            </w:r>
            <w:r w:rsidR="00853B78" w:rsidRPr="0061765C">
              <w:t> </w:t>
            </w:r>
            <w:r w:rsidR="00D11913">
              <w:t>441</w:t>
            </w:r>
            <w:r w:rsidR="00853B78" w:rsidRPr="0061765C">
              <w:t>,</w:t>
            </w:r>
            <w:r w:rsidR="00D11913">
              <w:t>7</w:t>
            </w:r>
            <w:r w:rsidR="008A2CB1" w:rsidRPr="0061765C">
              <w:rPr>
                <w:lang w:val="en-US"/>
              </w:rPr>
              <w:t>/</w:t>
            </w:r>
            <w:r w:rsidR="0061765C" w:rsidRPr="0061765C">
              <w:t>17</w:t>
            </w:r>
            <w:r w:rsidR="00D11913">
              <w:t>6</w:t>
            </w:r>
            <w:r w:rsidR="00853B78" w:rsidRPr="0061765C">
              <w:t xml:space="preserve"> </w:t>
            </w:r>
            <w:r w:rsidR="00D11913">
              <w:t>190</w:t>
            </w:r>
            <w:r w:rsidR="00853B78" w:rsidRPr="0061765C">
              <w:t>,</w:t>
            </w:r>
            <w:r w:rsidR="0061765C" w:rsidRPr="0061765C"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08C" w:rsidRPr="0061765C" w:rsidRDefault="008A2CB1" w:rsidP="008A2C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765C"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08C" w:rsidRPr="00DE308A" w:rsidRDefault="006F6879" w:rsidP="00E03CAB">
            <w:pPr>
              <w:widowControl w:val="0"/>
              <w:autoSpaceDE w:val="0"/>
              <w:autoSpaceDN w:val="0"/>
              <w:adjustRightInd w:val="0"/>
            </w:pPr>
            <w:r w:rsidRPr="00DE308A">
              <w:t>К</w:t>
            </w:r>
            <w:proofErr w:type="gramStart"/>
            <w:r w:rsidRPr="00DE308A">
              <w:t>1</w:t>
            </w:r>
            <w:proofErr w:type="gramEnd"/>
            <w:r w:rsidRPr="00DE308A">
              <w:t xml:space="preserve"> = </w:t>
            </w:r>
            <w:r w:rsidR="00DE308A" w:rsidRPr="00DE308A">
              <w:t>4</w:t>
            </w:r>
            <w:r w:rsidRPr="00DE308A">
              <w:t xml:space="preserve">/2 = </w:t>
            </w:r>
            <w:r w:rsidR="00DE308A" w:rsidRPr="00DE308A">
              <w:t>2</w:t>
            </w:r>
            <w:r w:rsidR="00434F45" w:rsidRPr="00DE308A">
              <w:t xml:space="preserve"> = </w:t>
            </w:r>
            <w:r w:rsidR="00C97F08" w:rsidRPr="00DE308A">
              <w:t>1</w:t>
            </w:r>
          </w:p>
          <w:p w:rsidR="006F6879" w:rsidRPr="00DE308A" w:rsidRDefault="006F6879" w:rsidP="00E03CAB">
            <w:pPr>
              <w:widowControl w:val="0"/>
              <w:autoSpaceDE w:val="0"/>
              <w:autoSpaceDN w:val="0"/>
              <w:adjustRightInd w:val="0"/>
            </w:pPr>
            <w:r w:rsidRPr="00DE308A">
              <w:t>К</w:t>
            </w:r>
            <w:proofErr w:type="gramStart"/>
            <w:r w:rsidRPr="00DE308A">
              <w:t>2</w:t>
            </w:r>
            <w:proofErr w:type="gramEnd"/>
            <w:r w:rsidRPr="00DE308A">
              <w:t xml:space="preserve"> =</w:t>
            </w:r>
            <w:r w:rsidR="00EF67E2" w:rsidRPr="00DE308A">
              <w:t xml:space="preserve"> </w:t>
            </w:r>
            <w:r w:rsidR="00853B78" w:rsidRPr="00DE308A">
              <w:t>9</w:t>
            </w:r>
            <w:r w:rsidR="0061765C" w:rsidRPr="00DE308A">
              <w:t>0</w:t>
            </w:r>
            <w:r w:rsidR="00853B78" w:rsidRPr="00DE308A">
              <w:t>/90 = 1</w:t>
            </w:r>
          </w:p>
          <w:p w:rsidR="003875DE" w:rsidRPr="00DE308A" w:rsidRDefault="003875DE" w:rsidP="00E03CAB">
            <w:pPr>
              <w:widowControl w:val="0"/>
              <w:autoSpaceDE w:val="0"/>
              <w:autoSpaceDN w:val="0"/>
              <w:adjustRightInd w:val="0"/>
            </w:pPr>
            <w:r w:rsidRPr="00DE308A">
              <w:t>К</w:t>
            </w:r>
            <w:r w:rsidR="00840169" w:rsidRPr="00DE308A">
              <w:t>3</w:t>
            </w:r>
            <w:r w:rsidRPr="00DE308A">
              <w:t xml:space="preserve">= </w:t>
            </w:r>
            <w:r w:rsidR="00DE308A" w:rsidRPr="00DE308A">
              <w:t>81</w:t>
            </w:r>
            <w:r w:rsidRPr="00DE308A">
              <w:t>/4</w:t>
            </w:r>
            <w:r w:rsidR="00DE308A" w:rsidRPr="00DE308A">
              <w:t>5</w:t>
            </w:r>
            <w:r w:rsidRPr="00DE308A">
              <w:t xml:space="preserve"> = </w:t>
            </w:r>
            <w:r w:rsidR="00C97F08" w:rsidRPr="00DE308A">
              <w:t>1,</w:t>
            </w:r>
            <w:r w:rsidR="0061765C" w:rsidRPr="00DE308A">
              <w:t>8</w:t>
            </w:r>
            <w:r w:rsidR="00840169" w:rsidRPr="00DE308A">
              <w:t xml:space="preserve"> = 1</w:t>
            </w:r>
          </w:p>
          <w:p w:rsidR="00840169" w:rsidRPr="00DE308A" w:rsidRDefault="00840169" w:rsidP="00E03CAB">
            <w:pPr>
              <w:widowControl w:val="0"/>
              <w:autoSpaceDE w:val="0"/>
              <w:autoSpaceDN w:val="0"/>
              <w:adjustRightInd w:val="0"/>
            </w:pPr>
          </w:p>
          <w:p w:rsidR="00EF67E2" w:rsidRPr="00DE308A" w:rsidRDefault="00982528" w:rsidP="00C97F08">
            <w:pPr>
              <w:widowControl w:val="0"/>
              <w:autoSpaceDE w:val="0"/>
              <w:autoSpaceDN w:val="0"/>
              <w:adjustRightInd w:val="0"/>
            </w:pPr>
            <w:r w:rsidRPr="00DE308A">
              <w:rPr>
                <w:noProof/>
                <w:position w:val="-10"/>
              </w:rPr>
              <w:drawing>
                <wp:inline distT="0" distB="0" distL="0" distR="0">
                  <wp:extent cx="224155" cy="241300"/>
                  <wp:effectExtent l="0" t="0" r="444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55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F67E2" w:rsidRPr="00DE308A">
              <w:t xml:space="preserve">= </w:t>
            </w:r>
            <w:r w:rsidR="00C97F08" w:rsidRPr="00DE308A">
              <w:t>3</w:t>
            </w:r>
            <w:r w:rsidR="00EF67E2" w:rsidRPr="00DE308A">
              <w:t>/</w:t>
            </w:r>
            <w:r w:rsidR="00C97F08" w:rsidRPr="00DE308A">
              <w:t>3</w:t>
            </w:r>
            <w:r w:rsidR="00EF67E2" w:rsidRPr="00DE308A">
              <w:t xml:space="preserve"> = </w:t>
            </w:r>
            <w:r w:rsidR="00853B78" w:rsidRPr="00DE308A"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3028" w:rsidRPr="00DE308A" w:rsidRDefault="000B3028" w:rsidP="00E03CAB">
            <w:pPr>
              <w:widowControl w:val="0"/>
              <w:autoSpaceDE w:val="0"/>
              <w:autoSpaceDN w:val="0"/>
              <w:adjustRightInd w:val="0"/>
            </w:pPr>
            <w:r w:rsidRPr="00DE308A">
              <w:t>По первой подпрограмме:</w:t>
            </w:r>
          </w:p>
          <w:p w:rsidR="00F1608C" w:rsidRPr="00DE308A" w:rsidRDefault="00FD4C47" w:rsidP="00E03CAB">
            <w:pPr>
              <w:widowControl w:val="0"/>
              <w:autoSpaceDE w:val="0"/>
              <w:autoSpaceDN w:val="0"/>
              <w:adjustRightInd w:val="0"/>
            </w:pPr>
            <w:r w:rsidRPr="00DE308A">
              <w:t>М</w:t>
            </w:r>
            <w:proofErr w:type="gramStart"/>
            <w:r w:rsidRPr="00DE308A">
              <w:t>1</w:t>
            </w:r>
            <w:proofErr w:type="gramEnd"/>
            <w:r w:rsidRPr="00DE308A">
              <w:t xml:space="preserve"> = </w:t>
            </w:r>
            <w:r w:rsidR="00DE308A" w:rsidRPr="00DE308A">
              <w:t>4</w:t>
            </w:r>
            <w:r w:rsidR="00853B78" w:rsidRPr="00DE308A">
              <w:t xml:space="preserve">/2 = </w:t>
            </w:r>
            <w:r w:rsidR="00DE308A" w:rsidRPr="00DE308A">
              <w:t>2</w:t>
            </w:r>
            <w:r w:rsidR="00853B78" w:rsidRPr="00DE308A">
              <w:t xml:space="preserve"> = </w:t>
            </w:r>
            <w:r w:rsidR="00C97F08" w:rsidRPr="00DE308A">
              <w:t>1</w:t>
            </w:r>
          </w:p>
          <w:p w:rsidR="00FD4C47" w:rsidRPr="00DE308A" w:rsidRDefault="00434F45" w:rsidP="00E03CAB">
            <w:pPr>
              <w:widowControl w:val="0"/>
              <w:autoSpaceDE w:val="0"/>
              <w:autoSpaceDN w:val="0"/>
              <w:adjustRightInd w:val="0"/>
            </w:pPr>
            <w:r w:rsidRPr="00DE308A">
              <w:t>М</w:t>
            </w:r>
            <w:proofErr w:type="gramStart"/>
            <w:r w:rsidRPr="00DE308A">
              <w:t>2</w:t>
            </w:r>
            <w:proofErr w:type="gramEnd"/>
            <w:r w:rsidRPr="00DE308A">
              <w:t xml:space="preserve"> = </w:t>
            </w:r>
            <w:r w:rsidR="00840169" w:rsidRPr="00DE308A">
              <w:t>2</w:t>
            </w:r>
            <w:r w:rsidR="00DE308A" w:rsidRPr="00DE308A">
              <w:t>2</w:t>
            </w:r>
            <w:r w:rsidR="00840169" w:rsidRPr="00DE308A">
              <w:t>,</w:t>
            </w:r>
            <w:r w:rsidR="00DE308A" w:rsidRPr="00DE308A">
              <w:t>8</w:t>
            </w:r>
            <w:r w:rsidR="00FD4C47" w:rsidRPr="00DE308A">
              <w:t>/</w:t>
            </w:r>
            <w:r w:rsidRPr="00DE308A">
              <w:t>1</w:t>
            </w:r>
            <w:r w:rsidR="00222EC2" w:rsidRPr="00DE308A">
              <w:t>0</w:t>
            </w:r>
            <w:r w:rsidR="00FD4C47" w:rsidRPr="00DE308A">
              <w:t xml:space="preserve"> = </w:t>
            </w:r>
            <w:r w:rsidR="00840169" w:rsidRPr="00DE308A">
              <w:t>2,</w:t>
            </w:r>
            <w:r w:rsidR="00DE308A" w:rsidRPr="00DE308A">
              <w:t>2</w:t>
            </w:r>
            <w:r w:rsidR="0061765C" w:rsidRPr="00DE308A">
              <w:t>8</w:t>
            </w:r>
            <w:r w:rsidR="00853B78" w:rsidRPr="00DE308A">
              <w:t xml:space="preserve"> </w:t>
            </w:r>
            <w:r w:rsidR="00222EC2" w:rsidRPr="00DE308A">
              <w:t>=</w:t>
            </w:r>
            <w:r w:rsidR="00853B78" w:rsidRPr="00DE308A">
              <w:t xml:space="preserve"> </w:t>
            </w:r>
            <w:r w:rsidR="00653935" w:rsidRPr="00DE308A">
              <w:t>1</w:t>
            </w:r>
          </w:p>
          <w:p w:rsidR="00FD4C47" w:rsidRPr="00DE308A" w:rsidRDefault="00FD4C47" w:rsidP="00E03CAB">
            <w:pPr>
              <w:widowControl w:val="0"/>
              <w:autoSpaceDE w:val="0"/>
              <w:autoSpaceDN w:val="0"/>
              <w:adjustRightInd w:val="0"/>
            </w:pPr>
            <w:r w:rsidRPr="00DE308A">
              <w:t>М3 = 1</w:t>
            </w:r>
          </w:p>
          <w:p w:rsidR="00946FB7" w:rsidRPr="00DE308A" w:rsidRDefault="00982528" w:rsidP="00E03CAB">
            <w:pPr>
              <w:widowControl w:val="0"/>
              <w:autoSpaceDE w:val="0"/>
              <w:autoSpaceDN w:val="0"/>
              <w:adjustRightInd w:val="0"/>
            </w:pPr>
            <w:r w:rsidRPr="00DE308A">
              <w:rPr>
                <w:noProof/>
                <w:position w:val="-12"/>
              </w:rPr>
              <w:drawing>
                <wp:inline distT="0" distB="0" distL="0" distR="0">
                  <wp:extent cx="215900" cy="25908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00" cy="259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34F45" w:rsidRPr="00DE308A">
              <w:t xml:space="preserve"> </w:t>
            </w:r>
            <w:r w:rsidR="00946FB7" w:rsidRPr="00DE308A">
              <w:t>=</w:t>
            </w:r>
            <w:r w:rsidR="00AA47DA" w:rsidRPr="00DE308A">
              <w:t xml:space="preserve"> </w:t>
            </w:r>
            <w:r w:rsidR="00946FB7" w:rsidRPr="00DE308A">
              <w:t>(</w:t>
            </w:r>
            <w:r w:rsidR="008C231F" w:rsidRPr="00DE308A">
              <w:t>1</w:t>
            </w:r>
            <w:r w:rsidR="00946FB7" w:rsidRPr="00DE308A">
              <w:t>*0,</w:t>
            </w:r>
            <w:r w:rsidR="00840169" w:rsidRPr="00DE308A">
              <w:t>3</w:t>
            </w:r>
            <w:r w:rsidR="00946FB7" w:rsidRPr="00DE308A">
              <w:t>5)+(</w:t>
            </w:r>
            <w:r w:rsidR="00653935" w:rsidRPr="00DE308A">
              <w:t>1</w:t>
            </w:r>
            <w:r w:rsidR="00946FB7" w:rsidRPr="00DE308A">
              <w:t>*0,</w:t>
            </w:r>
            <w:r w:rsidR="00840169" w:rsidRPr="00DE308A">
              <w:t>3</w:t>
            </w:r>
            <w:r w:rsidR="00946FB7" w:rsidRPr="00DE308A">
              <w:t>5)+(1</w:t>
            </w:r>
            <w:r w:rsidR="00AA47DA" w:rsidRPr="00DE308A">
              <w:t>*</w:t>
            </w:r>
            <w:r w:rsidR="00946FB7" w:rsidRPr="00DE308A">
              <w:t>0,3)</w:t>
            </w:r>
            <w:r w:rsidR="000B3028" w:rsidRPr="00DE308A">
              <w:t xml:space="preserve"> </w:t>
            </w:r>
            <w:r w:rsidR="00946FB7" w:rsidRPr="00DE308A">
              <w:t>=</w:t>
            </w:r>
            <w:r w:rsidR="000B3028" w:rsidRPr="00DE308A">
              <w:t xml:space="preserve"> </w:t>
            </w:r>
            <w:r w:rsidR="004A34EB" w:rsidRPr="00DE308A">
              <w:t>1</w:t>
            </w:r>
          </w:p>
          <w:p w:rsidR="000B3028" w:rsidRPr="00DE308A" w:rsidRDefault="000B3028" w:rsidP="000B3028">
            <w:pPr>
              <w:widowControl w:val="0"/>
              <w:autoSpaceDE w:val="0"/>
              <w:autoSpaceDN w:val="0"/>
              <w:adjustRightInd w:val="0"/>
            </w:pPr>
            <w:r w:rsidRPr="00DE308A">
              <w:t>По второй подпрограмме:</w:t>
            </w:r>
          </w:p>
          <w:p w:rsidR="00774DC2" w:rsidRPr="00DE308A" w:rsidRDefault="00774DC2" w:rsidP="00774DC2">
            <w:pPr>
              <w:widowControl w:val="0"/>
              <w:autoSpaceDE w:val="0"/>
              <w:autoSpaceDN w:val="0"/>
              <w:adjustRightInd w:val="0"/>
            </w:pPr>
            <w:r w:rsidRPr="00DE308A">
              <w:t>М</w:t>
            </w:r>
            <w:proofErr w:type="gramStart"/>
            <w:r w:rsidRPr="00DE308A">
              <w:t>1</w:t>
            </w:r>
            <w:proofErr w:type="gramEnd"/>
            <w:r w:rsidRPr="00DE308A">
              <w:t xml:space="preserve"> = 1</w:t>
            </w:r>
          </w:p>
          <w:p w:rsidR="00774DC2" w:rsidRPr="00DE308A" w:rsidRDefault="00774DC2" w:rsidP="00774DC2">
            <w:pPr>
              <w:widowControl w:val="0"/>
              <w:autoSpaceDE w:val="0"/>
              <w:autoSpaceDN w:val="0"/>
              <w:adjustRightInd w:val="0"/>
            </w:pPr>
            <w:r w:rsidRPr="00DE308A">
              <w:t>М</w:t>
            </w:r>
            <w:proofErr w:type="gramStart"/>
            <w:r w:rsidRPr="00DE308A">
              <w:t>2</w:t>
            </w:r>
            <w:proofErr w:type="gramEnd"/>
            <w:r w:rsidRPr="00DE308A">
              <w:t xml:space="preserve"> = 9</w:t>
            </w:r>
            <w:r w:rsidR="00DE308A" w:rsidRPr="00DE308A">
              <w:t>6</w:t>
            </w:r>
            <w:r w:rsidR="00B2226B" w:rsidRPr="00DE308A">
              <w:t>/95 = 1,0</w:t>
            </w:r>
            <w:r w:rsidRPr="00DE308A">
              <w:t xml:space="preserve"> = 1</w:t>
            </w:r>
          </w:p>
          <w:p w:rsidR="00774DC2" w:rsidRPr="00DE308A" w:rsidRDefault="00774DC2" w:rsidP="00774DC2">
            <w:pPr>
              <w:widowControl w:val="0"/>
              <w:autoSpaceDE w:val="0"/>
              <w:autoSpaceDN w:val="0"/>
              <w:adjustRightInd w:val="0"/>
            </w:pPr>
            <w:r w:rsidRPr="00DE308A">
              <w:t xml:space="preserve">М3 = </w:t>
            </w:r>
            <w:r w:rsidR="00B2226B" w:rsidRPr="00DE308A">
              <w:t xml:space="preserve">100/100 = </w:t>
            </w:r>
            <w:r w:rsidRPr="00DE308A">
              <w:t>1</w:t>
            </w:r>
          </w:p>
          <w:p w:rsidR="003F1E37" w:rsidRPr="00DE308A" w:rsidRDefault="003F1E37" w:rsidP="00774DC2">
            <w:pPr>
              <w:widowControl w:val="0"/>
              <w:autoSpaceDE w:val="0"/>
              <w:autoSpaceDN w:val="0"/>
              <w:adjustRightInd w:val="0"/>
            </w:pPr>
            <w:r w:rsidRPr="00DE308A">
              <w:t>М</w:t>
            </w:r>
            <w:proofErr w:type="gramStart"/>
            <w:r w:rsidRPr="00DE308A">
              <w:t>4</w:t>
            </w:r>
            <w:proofErr w:type="gramEnd"/>
            <w:r w:rsidR="00DE308A" w:rsidRPr="00DE308A">
              <w:t xml:space="preserve"> </w:t>
            </w:r>
            <w:r w:rsidRPr="00DE308A">
              <w:t>=</w:t>
            </w:r>
            <w:r w:rsidR="00DE308A" w:rsidRPr="00DE308A">
              <w:t xml:space="preserve"> </w:t>
            </w:r>
            <w:r w:rsidRPr="00DE308A">
              <w:t>1</w:t>
            </w:r>
          </w:p>
          <w:p w:rsidR="00774DC2" w:rsidRPr="00DE308A" w:rsidRDefault="00982528" w:rsidP="00774DC2">
            <w:pPr>
              <w:widowControl w:val="0"/>
              <w:autoSpaceDE w:val="0"/>
              <w:autoSpaceDN w:val="0"/>
              <w:adjustRightInd w:val="0"/>
            </w:pPr>
            <w:r w:rsidRPr="00DE308A">
              <w:rPr>
                <w:noProof/>
                <w:position w:val="-12"/>
              </w:rPr>
              <w:drawing>
                <wp:inline distT="0" distB="0" distL="0" distR="0">
                  <wp:extent cx="215900" cy="25908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00" cy="259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74DC2" w:rsidRPr="00DE308A">
              <w:t xml:space="preserve"> = (1*0,</w:t>
            </w:r>
            <w:r w:rsidR="00C97F08" w:rsidRPr="00DE308A">
              <w:t>2</w:t>
            </w:r>
            <w:r w:rsidR="00774DC2" w:rsidRPr="00DE308A">
              <w:t>)+(1*0,</w:t>
            </w:r>
            <w:r w:rsidR="003F1E37" w:rsidRPr="00DE308A">
              <w:t>2</w:t>
            </w:r>
            <w:r w:rsidR="00C97F08" w:rsidRPr="00DE308A">
              <w:t>5</w:t>
            </w:r>
            <w:r w:rsidR="003F1E37" w:rsidRPr="00DE308A">
              <w:t>)+(1*0,25</w:t>
            </w:r>
            <w:r w:rsidR="00774DC2" w:rsidRPr="00DE308A">
              <w:t>)</w:t>
            </w:r>
            <w:r w:rsidR="003F1E37" w:rsidRPr="00DE308A">
              <w:t>+(1*0,25)</w:t>
            </w:r>
            <w:r w:rsidR="00774DC2" w:rsidRPr="00DE308A">
              <w:t xml:space="preserve"> = 1</w:t>
            </w:r>
          </w:p>
          <w:p w:rsidR="003F1E37" w:rsidRPr="00DE308A" w:rsidRDefault="003F1E37" w:rsidP="00774DC2">
            <w:pPr>
              <w:widowControl w:val="0"/>
              <w:autoSpaceDE w:val="0"/>
              <w:autoSpaceDN w:val="0"/>
              <w:adjustRightInd w:val="0"/>
            </w:pPr>
            <w:r w:rsidRPr="00DE308A">
              <w:t>По отдельным мероприятиям:</w:t>
            </w:r>
          </w:p>
          <w:p w:rsidR="00653935" w:rsidRPr="00DE308A" w:rsidRDefault="00840169" w:rsidP="00840169">
            <w:pPr>
              <w:widowControl w:val="0"/>
              <w:autoSpaceDE w:val="0"/>
              <w:autoSpaceDN w:val="0"/>
              <w:adjustRightInd w:val="0"/>
              <w:ind w:left="360"/>
            </w:pPr>
            <w:r w:rsidRPr="00DE308A">
              <w:t xml:space="preserve">1. </w:t>
            </w:r>
            <w:r w:rsidR="00653935" w:rsidRPr="00DE308A">
              <w:t>М</w:t>
            </w:r>
            <w:proofErr w:type="gramStart"/>
            <w:r w:rsidR="00653935" w:rsidRPr="00DE308A">
              <w:t>1</w:t>
            </w:r>
            <w:proofErr w:type="gramEnd"/>
            <w:r w:rsidR="00DE308A" w:rsidRPr="00DE308A">
              <w:t xml:space="preserve"> </w:t>
            </w:r>
            <w:r w:rsidR="00653935" w:rsidRPr="00DE308A">
              <w:t>=</w:t>
            </w:r>
            <w:r w:rsidR="00DE308A" w:rsidRPr="00DE308A">
              <w:t xml:space="preserve"> 81</w:t>
            </w:r>
            <w:r w:rsidR="00853B78" w:rsidRPr="00DE308A">
              <w:t>/4</w:t>
            </w:r>
            <w:r w:rsidR="00C97F08" w:rsidRPr="00DE308A">
              <w:t>5</w:t>
            </w:r>
            <w:r w:rsidR="00853B78" w:rsidRPr="00DE308A">
              <w:t xml:space="preserve"> = </w:t>
            </w:r>
            <w:r w:rsidR="00C97F08" w:rsidRPr="00DE308A">
              <w:t>1</w:t>
            </w:r>
            <w:r w:rsidRPr="00DE308A">
              <w:t>,</w:t>
            </w:r>
            <w:r w:rsidR="00DE308A" w:rsidRPr="00DE308A">
              <w:t>8</w:t>
            </w:r>
            <w:r w:rsidR="00853B78" w:rsidRPr="00DE308A">
              <w:t xml:space="preserve"> = 1</w:t>
            </w:r>
            <w:r w:rsidR="00653935" w:rsidRPr="00DE308A">
              <w:t xml:space="preserve"> </w:t>
            </w:r>
          </w:p>
          <w:p w:rsidR="00840169" w:rsidRPr="00DE308A" w:rsidRDefault="00840169" w:rsidP="00840169">
            <w:pPr>
              <w:widowControl w:val="0"/>
              <w:autoSpaceDE w:val="0"/>
              <w:autoSpaceDN w:val="0"/>
              <w:adjustRightInd w:val="0"/>
              <w:ind w:left="360"/>
            </w:pPr>
          </w:p>
          <w:p w:rsidR="00653935" w:rsidRPr="00DE308A" w:rsidRDefault="00982528" w:rsidP="00653935">
            <w:pPr>
              <w:widowControl w:val="0"/>
              <w:autoSpaceDE w:val="0"/>
              <w:autoSpaceDN w:val="0"/>
              <w:adjustRightInd w:val="0"/>
              <w:ind w:left="720" w:hanging="720"/>
            </w:pPr>
            <w:r w:rsidRPr="00DE308A">
              <w:rPr>
                <w:noProof/>
                <w:position w:val="-12"/>
              </w:rPr>
              <w:drawing>
                <wp:inline distT="0" distB="0" distL="0" distR="0">
                  <wp:extent cx="215900" cy="25908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00" cy="259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53935" w:rsidRPr="00DE308A">
              <w:t xml:space="preserve"> = 1</w:t>
            </w:r>
          </w:p>
          <w:p w:rsidR="00653935" w:rsidRPr="00DE308A" w:rsidRDefault="00653935" w:rsidP="00653935">
            <w:pPr>
              <w:widowControl w:val="0"/>
              <w:autoSpaceDE w:val="0"/>
              <w:autoSpaceDN w:val="0"/>
              <w:adjustRightInd w:val="0"/>
              <w:ind w:left="720" w:hanging="720"/>
            </w:pPr>
          </w:p>
          <w:p w:rsidR="000B3028" w:rsidRPr="00DE308A" w:rsidRDefault="00774DC2" w:rsidP="00853B78">
            <w:pPr>
              <w:widowControl w:val="0"/>
              <w:autoSpaceDE w:val="0"/>
              <w:autoSpaceDN w:val="0"/>
              <w:adjustRightInd w:val="0"/>
            </w:pPr>
            <w:r w:rsidRPr="00DE308A">
              <w:t xml:space="preserve">Средняя </w:t>
            </w:r>
            <w:r w:rsidR="00853B78" w:rsidRPr="00DE308A">
              <w:t>1,0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7B99" w:rsidRPr="00DE308A" w:rsidRDefault="00853B78" w:rsidP="00853B78">
            <w:pPr>
              <w:widowControl w:val="0"/>
              <w:autoSpaceDE w:val="0"/>
              <w:autoSpaceDN w:val="0"/>
              <w:adjustRightInd w:val="0"/>
            </w:pPr>
            <w:r w:rsidRPr="00DE308A">
              <w:rPr>
                <w:position w:val="-6"/>
                <w:sz w:val="26"/>
                <w:szCs w:val="26"/>
              </w:rPr>
              <w:object w:dxaOrig="820" w:dyaOrig="340">
                <v:shape id="_x0000_i1025" type="#_x0000_t75" style="width:1in;height:29.9pt" o:ole="">
                  <v:imagedata r:id="rId10" o:title=""/>
                </v:shape>
                <o:OLEObject Type="Embed" ProgID="Equation.3" ShapeID="_x0000_i1025" DrawAspect="Content" ObjectID="_1832418031" r:id="rId11"/>
              </w:object>
            </w:r>
          </w:p>
        </w:tc>
      </w:tr>
      <w:tr w:rsidR="00F1608C" w:rsidRPr="0053127D" w:rsidTr="00CE12E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08C" w:rsidRPr="00853B78" w:rsidRDefault="00F1608C" w:rsidP="00E03CAB">
            <w:pPr>
              <w:widowControl w:val="0"/>
              <w:autoSpaceDE w:val="0"/>
              <w:autoSpaceDN w:val="0"/>
              <w:adjustRightInd w:val="0"/>
            </w:pPr>
            <w:r w:rsidRPr="00853B78"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08C" w:rsidRPr="0061765C" w:rsidRDefault="00853B78" w:rsidP="008A2C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765C">
              <w:t>1,0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08C" w:rsidRPr="0061765C" w:rsidRDefault="008A2CB1" w:rsidP="008A2CB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765C"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08C" w:rsidRPr="00DE308A" w:rsidRDefault="00853B78" w:rsidP="00222EC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308A">
              <w:t>1,0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08C" w:rsidRPr="00DE308A" w:rsidRDefault="00853B78" w:rsidP="003F1E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308A">
              <w:t>1,0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08C" w:rsidRPr="00DE308A" w:rsidRDefault="00853B78" w:rsidP="00274F0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308A">
              <w:t>1,0</w:t>
            </w:r>
          </w:p>
        </w:tc>
      </w:tr>
    </w:tbl>
    <w:p w:rsidR="00F1608C" w:rsidRPr="0053127D" w:rsidRDefault="00F1608C" w:rsidP="009A51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0" w:name="Par133"/>
      <w:bookmarkEnd w:id="0"/>
    </w:p>
    <w:sectPr w:rsidR="00F1608C" w:rsidRPr="0053127D" w:rsidSect="009A518A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in;height:3in" o:bullet="t">
        <v:imagedata r:id="rId1" o:title=""/>
      </v:shape>
    </w:pict>
  </w:numPicBullet>
  <w:numPicBullet w:numPicBulletId="1">
    <w:pict>
      <v:shape id="_x0000_i1029" type="#_x0000_t75" style="width:3in;height:3in" o:bullet="t">
        <v:imagedata r:id="rId2" o:title=""/>
      </v:shape>
    </w:pict>
  </w:numPicBullet>
  <w:abstractNum w:abstractNumId="0">
    <w:nsid w:val="04282713"/>
    <w:multiLevelType w:val="multilevel"/>
    <w:tmpl w:val="FF5896E4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789"/>
        </w:tabs>
        <w:ind w:left="178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89"/>
        </w:tabs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49"/>
        </w:tabs>
        <w:ind w:left="214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49"/>
        </w:tabs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9"/>
        </w:tabs>
        <w:ind w:left="250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69"/>
        </w:tabs>
        <w:ind w:left="286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69"/>
        </w:tabs>
        <w:ind w:left="286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29"/>
        </w:tabs>
        <w:ind w:left="3229" w:hanging="2160"/>
      </w:pPr>
      <w:rPr>
        <w:rFonts w:cs="Times New Roman" w:hint="default"/>
      </w:rPr>
    </w:lvl>
  </w:abstractNum>
  <w:abstractNum w:abstractNumId="1">
    <w:nsid w:val="076A141D"/>
    <w:multiLevelType w:val="hybridMultilevel"/>
    <w:tmpl w:val="4476EF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A77151"/>
    <w:multiLevelType w:val="hybridMultilevel"/>
    <w:tmpl w:val="E00CDB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C7F52DD"/>
    <w:multiLevelType w:val="hybridMultilevel"/>
    <w:tmpl w:val="AFB69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A13B0B"/>
    <w:multiLevelType w:val="hybridMultilevel"/>
    <w:tmpl w:val="AFB69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925891"/>
    <w:multiLevelType w:val="hybridMultilevel"/>
    <w:tmpl w:val="F54033F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CFF150B"/>
    <w:multiLevelType w:val="hybridMultilevel"/>
    <w:tmpl w:val="9F98F142"/>
    <w:lvl w:ilvl="0" w:tplc="51F0F4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DB26DEA"/>
    <w:multiLevelType w:val="hybridMultilevel"/>
    <w:tmpl w:val="AFB69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554623"/>
    <w:multiLevelType w:val="hybridMultilevel"/>
    <w:tmpl w:val="133C5B76"/>
    <w:lvl w:ilvl="0" w:tplc="49EA09C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0"/>
      </w:rPr>
    </w:lvl>
    <w:lvl w:ilvl="1" w:tplc="8EE09F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06B1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C03A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766A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58A9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88CB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AA5D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FA8E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8"/>
  </w:num>
  <w:num w:numId="7">
    <w:abstractNumId w:val="3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compat/>
  <w:rsids>
    <w:rsidRoot w:val="00B43010"/>
    <w:rsid w:val="0001715C"/>
    <w:rsid w:val="00037ED6"/>
    <w:rsid w:val="000568EF"/>
    <w:rsid w:val="00085EBA"/>
    <w:rsid w:val="000A3B72"/>
    <w:rsid w:val="000B3028"/>
    <w:rsid w:val="000B44E3"/>
    <w:rsid w:val="000F0A69"/>
    <w:rsid w:val="001529F8"/>
    <w:rsid w:val="00161B9D"/>
    <w:rsid w:val="001837EF"/>
    <w:rsid w:val="001B666C"/>
    <w:rsid w:val="001D1188"/>
    <w:rsid w:val="002028AB"/>
    <w:rsid w:val="002045BB"/>
    <w:rsid w:val="00205E59"/>
    <w:rsid w:val="00222EC2"/>
    <w:rsid w:val="0023031A"/>
    <w:rsid w:val="002467F9"/>
    <w:rsid w:val="00274F02"/>
    <w:rsid w:val="002776BA"/>
    <w:rsid w:val="00292E57"/>
    <w:rsid w:val="00294220"/>
    <w:rsid w:val="002D310B"/>
    <w:rsid w:val="002D3D08"/>
    <w:rsid w:val="002E5AEE"/>
    <w:rsid w:val="00337DAB"/>
    <w:rsid w:val="0035262A"/>
    <w:rsid w:val="003836DC"/>
    <w:rsid w:val="003875DE"/>
    <w:rsid w:val="003A2F2E"/>
    <w:rsid w:val="003C1BB3"/>
    <w:rsid w:val="003F1E37"/>
    <w:rsid w:val="00434F45"/>
    <w:rsid w:val="00436188"/>
    <w:rsid w:val="00472A1E"/>
    <w:rsid w:val="004A34EB"/>
    <w:rsid w:val="004B39D6"/>
    <w:rsid w:val="004C11AB"/>
    <w:rsid w:val="004D084E"/>
    <w:rsid w:val="004D3750"/>
    <w:rsid w:val="004D7B99"/>
    <w:rsid w:val="00504C9F"/>
    <w:rsid w:val="005457DB"/>
    <w:rsid w:val="00551791"/>
    <w:rsid w:val="00576550"/>
    <w:rsid w:val="005B4FBC"/>
    <w:rsid w:val="005D6C46"/>
    <w:rsid w:val="005D74E1"/>
    <w:rsid w:val="005F037A"/>
    <w:rsid w:val="005F22C9"/>
    <w:rsid w:val="005F74C8"/>
    <w:rsid w:val="006140A1"/>
    <w:rsid w:val="0061765C"/>
    <w:rsid w:val="00653935"/>
    <w:rsid w:val="00665B61"/>
    <w:rsid w:val="00666CE0"/>
    <w:rsid w:val="006B699C"/>
    <w:rsid w:val="006B6D94"/>
    <w:rsid w:val="006C0384"/>
    <w:rsid w:val="006C14E3"/>
    <w:rsid w:val="006F6879"/>
    <w:rsid w:val="00713D5D"/>
    <w:rsid w:val="00715933"/>
    <w:rsid w:val="007532B7"/>
    <w:rsid w:val="0075425E"/>
    <w:rsid w:val="00772518"/>
    <w:rsid w:val="00773261"/>
    <w:rsid w:val="00774DC2"/>
    <w:rsid w:val="00782B8A"/>
    <w:rsid w:val="00791E5E"/>
    <w:rsid w:val="00797DCA"/>
    <w:rsid w:val="00805D5A"/>
    <w:rsid w:val="00815546"/>
    <w:rsid w:val="00834CBC"/>
    <w:rsid w:val="00840169"/>
    <w:rsid w:val="008467EB"/>
    <w:rsid w:val="00846ACB"/>
    <w:rsid w:val="00853B78"/>
    <w:rsid w:val="00866F24"/>
    <w:rsid w:val="00886D00"/>
    <w:rsid w:val="00896A65"/>
    <w:rsid w:val="008A2CB1"/>
    <w:rsid w:val="008C231F"/>
    <w:rsid w:val="008C55EC"/>
    <w:rsid w:val="0093390F"/>
    <w:rsid w:val="00946FB7"/>
    <w:rsid w:val="009505ED"/>
    <w:rsid w:val="00967670"/>
    <w:rsid w:val="009757C6"/>
    <w:rsid w:val="00982528"/>
    <w:rsid w:val="00986B00"/>
    <w:rsid w:val="009A518A"/>
    <w:rsid w:val="009C3568"/>
    <w:rsid w:val="009E56B5"/>
    <w:rsid w:val="009F7337"/>
    <w:rsid w:val="00A4124A"/>
    <w:rsid w:val="00A45571"/>
    <w:rsid w:val="00A6285D"/>
    <w:rsid w:val="00A73F5E"/>
    <w:rsid w:val="00A94DF5"/>
    <w:rsid w:val="00A95650"/>
    <w:rsid w:val="00AA47DA"/>
    <w:rsid w:val="00AD2ADB"/>
    <w:rsid w:val="00AE1810"/>
    <w:rsid w:val="00AF171E"/>
    <w:rsid w:val="00B125EF"/>
    <w:rsid w:val="00B2226B"/>
    <w:rsid w:val="00B30EE1"/>
    <w:rsid w:val="00B43010"/>
    <w:rsid w:val="00B771D2"/>
    <w:rsid w:val="00B87ADA"/>
    <w:rsid w:val="00BC7159"/>
    <w:rsid w:val="00BE227F"/>
    <w:rsid w:val="00C1389E"/>
    <w:rsid w:val="00C65E6A"/>
    <w:rsid w:val="00C740CC"/>
    <w:rsid w:val="00C97F08"/>
    <w:rsid w:val="00CA318B"/>
    <w:rsid w:val="00CE12EA"/>
    <w:rsid w:val="00D11913"/>
    <w:rsid w:val="00D413DB"/>
    <w:rsid w:val="00D50AC6"/>
    <w:rsid w:val="00DA00B5"/>
    <w:rsid w:val="00DA40B7"/>
    <w:rsid w:val="00DE308A"/>
    <w:rsid w:val="00DE4685"/>
    <w:rsid w:val="00DE7DBF"/>
    <w:rsid w:val="00E03CAB"/>
    <w:rsid w:val="00E33D34"/>
    <w:rsid w:val="00E945F7"/>
    <w:rsid w:val="00EA58C4"/>
    <w:rsid w:val="00EE42E7"/>
    <w:rsid w:val="00EF67E2"/>
    <w:rsid w:val="00F031D1"/>
    <w:rsid w:val="00F1608C"/>
    <w:rsid w:val="00F3289C"/>
    <w:rsid w:val="00F500A6"/>
    <w:rsid w:val="00F65DCA"/>
    <w:rsid w:val="00F74454"/>
    <w:rsid w:val="00F75CC3"/>
    <w:rsid w:val="00F82008"/>
    <w:rsid w:val="00FB2F81"/>
    <w:rsid w:val="00FB3794"/>
    <w:rsid w:val="00FD3443"/>
    <w:rsid w:val="00FD4C47"/>
    <w:rsid w:val="00FE1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8C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4301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13D5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3618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Абзац списка1"/>
    <w:basedOn w:val="a"/>
    <w:rsid w:val="00791E5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3">
    <w:name w:val="Balloon Text"/>
    <w:basedOn w:val="a"/>
    <w:link w:val="a4"/>
    <w:rsid w:val="00A4124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412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4.wm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3.wmf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image" Target="media/image6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74DE0-748E-4947-99E5-E01D12743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 предоставлен КонсультантПлюс</vt:lpstr>
    </vt:vector>
  </TitlesOfParts>
  <Company>NhT</Company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предоставлен КонсультантПлюс</dc:title>
  <dc:creator>1</dc:creator>
  <cp:lastModifiedBy>Мария Александровна Курочкина</cp:lastModifiedBy>
  <cp:revision>4</cp:revision>
  <cp:lastPrinted>2026-01-15T07:40:00Z</cp:lastPrinted>
  <dcterms:created xsi:type="dcterms:W3CDTF">2026-01-15T02:55:00Z</dcterms:created>
  <dcterms:modified xsi:type="dcterms:W3CDTF">2026-02-12T09:14:00Z</dcterms:modified>
</cp:coreProperties>
</file>